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2AABA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bookmarkStart w:id="0" w:name="_GoBack"/>
      <w:r w:rsidRPr="00172A09">
        <w:rPr>
          <w:rStyle w:val="s1"/>
          <w:rFonts w:ascii="Times New Roman" w:hAnsi="Times New Roman"/>
          <w:sz w:val="28"/>
          <w:szCs w:val="28"/>
        </w:rPr>
        <w:t>ПРАКТИЧЕСКАЯ РАБОТА Nº 2</w:t>
      </w:r>
    </w:p>
    <w:p w14:paraId="348C92CA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Получение аммиака и изучение свойств водного раствора аммиака и солей аммония</w:t>
      </w:r>
    </w:p>
    <w:p w14:paraId="0FE8148B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 xml:space="preserve">Реактивы: кристаллические </w:t>
      </w:r>
      <w:proofErr w:type="gramStart"/>
      <w:r w:rsidRPr="00172A09">
        <w:rPr>
          <w:rStyle w:val="s1"/>
          <w:rFonts w:ascii="Times New Roman" w:hAnsi="Times New Roman"/>
          <w:sz w:val="28"/>
          <w:szCs w:val="28"/>
        </w:rPr>
        <w:t>NH,C</w:t>
      </w:r>
      <w:proofErr w:type="gramEnd"/>
      <w:r w:rsidRPr="00172A09">
        <w:rPr>
          <w:rStyle w:val="s1"/>
          <w:rFonts w:ascii="Times New Roman" w:hAnsi="Times New Roman"/>
          <w:sz w:val="28"/>
          <w:szCs w:val="28"/>
        </w:rPr>
        <w:t>1</w:t>
      </w:r>
    </w:p>
    <w:p w14:paraId="5568E512" w14:textId="77777777" w:rsidR="007B7278" w:rsidRPr="00172A09" w:rsidRDefault="007B7278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172A09">
        <w:rPr>
          <w:rStyle w:val="s1"/>
          <w:rFonts w:ascii="Times New Roman" w:eastAsia="Times New Roman" w:hAnsi="Times New Roman"/>
          <w:sz w:val="28"/>
          <w:szCs w:val="28"/>
        </w:rPr>
        <w:t>﻿﻿порошок Са(ОН)2</w:t>
      </w:r>
    </w:p>
    <w:p w14:paraId="3428D5CE" w14:textId="77777777" w:rsidR="007B7278" w:rsidRPr="00172A09" w:rsidRDefault="007B7278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172A09">
        <w:rPr>
          <w:rStyle w:val="s1"/>
          <w:rFonts w:ascii="Times New Roman" w:eastAsia="Times New Roman" w:hAnsi="Times New Roman"/>
          <w:sz w:val="28"/>
          <w:szCs w:val="28"/>
        </w:rPr>
        <w:t>﻿﻿растворы фенолфталеина</w:t>
      </w:r>
    </w:p>
    <w:p w14:paraId="1D9F19C1" w14:textId="77777777" w:rsidR="007B7278" w:rsidRPr="00172A09" w:rsidRDefault="007B7278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172A09">
        <w:rPr>
          <w:rStyle w:val="s1"/>
          <w:rFonts w:ascii="Times New Roman" w:eastAsia="Times New Roman" w:hAnsi="Times New Roman"/>
          <w:sz w:val="28"/>
          <w:szCs w:val="28"/>
        </w:rPr>
        <w:t>﻿﻿лакмуса, Н</w:t>
      </w:r>
      <w:proofErr w:type="gramStart"/>
      <w:r w:rsidRPr="00172A09">
        <w:rPr>
          <w:rStyle w:val="s1"/>
          <w:rFonts w:ascii="Times New Roman" w:eastAsia="Times New Roman" w:hAnsi="Times New Roman"/>
          <w:sz w:val="28"/>
          <w:szCs w:val="28"/>
        </w:rPr>
        <w:t>NO,(</w:t>
      </w:r>
      <w:proofErr w:type="gramEnd"/>
      <w:r w:rsidRPr="00172A09">
        <w:rPr>
          <w:rStyle w:val="s1"/>
          <w:rFonts w:ascii="Times New Roman" w:eastAsia="Times New Roman" w:hAnsi="Times New Roman"/>
          <w:sz w:val="28"/>
          <w:szCs w:val="28"/>
        </w:rPr>
        <w:t>конц.)</w:t>
      </w:r>
    </w:p>
    <w:p w14:paraId="7BABB363" w14:textId="77777777" w:rsidR="007B7278" w:rsidRPr="00172A09" w:rsidRDefault="007B7278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172A09">
        <w:rPr>
          <w:rStyle w:val="s1"/>
          <w:rFonts w:ascii="Times New Roman" w:eastAsia="Times New Roman" w:hAnsi="Times New Roman"/>
          <w:sz w:val="28"/>
          <w:szCs w:val="28"/>
        </w:rPr>
        <w:t>﻿﻿</w:t>
      </w:r>
      <w:proofErr w:type="gramStart"/>
      <w:r w:rsidRPr="00172A09">
        <w:rPr>
          <w:rStyle w:val="s1"/>
          <w:rFonts w:ascii="Times New Roman" w:eastAsia="Times New Roman" w:hAnsi="Times New Roman"/>
          <w:sz w:val="28"/>
          <w:szCs w:val="28"/>
        </w:rPr>
        <w:t>Н,SO</w:t>
      </w:r>
      <w:proofErr w:type="gramEnd"/>
      <w:r w:rsidRPr="00172A09">
        <w:rPr>
          <w:rStyle w:val="s1"/>
          <w:rFonts w:ascii="Times New Roman" w:eastAsia="Times New Roman" w:hAnsi="Times New Roman"/>
          <w:sz w:val="28"/>
          <w:szCs w:val="28"/>
        </w:rPr>
        <w:t>,(конц.), НС1 (конц.)</w:t>
      </w:r>
    </w:p>
    <w:p w14:paraId="050DD89A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Химическая посуда и лабораторное оборудование: фарфоровая чашка, пробирки, штатив, емкость с водой, цилиндр, прибор для получения газа.</w:t>
      </w:r>
    </w:p>
    <w:p w14:paraId="7F3B342E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Техника безопасности. Требуется соблюдение правил работы с растворами кислот, щелочей и нагревательными приборами.</w:t>
      </w:r>
    </w:p>
    <w:p w14:paraId="1D4DB74F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Ход работы</w:t>
      </w:r>
    </w:p>
    <w:p w14:paraId="497E0912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 xml:space="preserve">Опыт 1. Получение аммиака и растворение его в воде В фарфоровой ступке хорошо перемешайте приблизительно равные объемы кристаллического хлорида аммония </w:t>
      </w:r>
      <w:proofErr w:type="gramStart"/>
      <w:r w:rsidRPr="00172A09">
        <w:rPr>
          <w:rStyle w:val="s1"/>
          <w:rFonts w:ascii="Times New Roman" w:hAnsi="Times New Roman"/>
          <w:sz w:val="28"/>
          <w:szCs w:val="28"/>
        </w:rPr>
        <w:t>NH,Cl</w:t>
      </w:r>
      <w:proofErr w:type="gramEnd"/>
      <w:r w:rsidRPr="00172A09">
        <w:rPr>
          <w:rStyle w:val="s1"/>
          <w:rFonts w:ascii="Times New Roman" w:hAnsi="Times New Roman"/>
          <w:sz w:val="28"/>
          <w:szCs w:val="28"/>
        </w:rPr>
        <w:t xml:space="preserve"> и порошка гидрокси-да кальция Са(ОН), (опыт удается лучше, если известь слегка влажная).</w:t>
      </w:r>
    </w:p>
    <w:p w14:paraId="032EDA4C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 xml:space="preserve">Приготовленную смесь насыпьте в пробирку на 1/3 ее объема. Закройте пробирку пробкой с газоотводной трубкой, конец которой опущен в другую сухую пробирку, закрепленную в штативе открытым концом вниз. Нагрейте смесь в пробирке. Как только почувствуете острый за-нах, пробирку с газом, не переворачивая, закройте пробкой, погрузите ее в сосуд с водой и откройте пробку. После заполнения пробирки водой закройте ее отверстие пробкой и выньте пробирку из воды. В </w:t>
      </w:r>
      <w:proofErr w:type="gramStart"/>
      <w:r w:rsidRPr="00172A09">
        <w:rPr>
          <w:rStyle w:val="s1"/>
          <w:rFonts w:ascii="Times New Roman" w:hAnsi="Times New Roman"/>
          <w:sz w:val="28"/>
          <w:szCs w:val="28"/>
        </w:rPr>
        <w:t>получен-ный</w:t>
      </w:r>
      <w:proofErr w:type="gramEnd"/>
      <w:r w:rsidRPr="00172A09">
        <w:rPr>
          <w:rStyle w:val="s1"/>
          <w:rFonts w:ascii="Times New Roman" w:hAnsi="Times New Roman"/>
          <w:sz w:val="28"/>
          <w:szCs w:val="28"/>
        </w:rPr>
        <w:t xml:space="preserve"> раствор поместите красную лакмусовую бумажку - она синеет.</w:t>
      </w:r>
    </w:p>
    <w:p w14:paraId="37795885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Затем добавьте к раствору несколько капель раствора фенолфталеина.</w:t>
      </w:r>
    </w:p>
    <w:p w14:paraId="4545C806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Вопросы и задания</w:t>
      </w:r>
    </w:p>
    <w:p w14:paraId="211779A1" w14:textId="77777777" w:rsidR="007B7278" w:rsidRPr="00172A09" w:rsidRDefault="007B7278">
      <w:pPr>
        <w:pStyle w:val="li1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172A09">
        <w:rPr>
          <w:rStyle w:val="s1"/>
          <w:rFonts w:ascii="Times New Roman" w:eastAsia="Times New Roman" w:hAnsi="Times New Roman"/>
          <w:sz w:val="28"/>
          <w:szCs w:val="28"/>
        </w:rPr>
        <w:t>﻿﻿﻿Какой газ выделился? Напишите уравнение соответствующей реакции.</w:t>
      </w:r>
    </w:p>
    <w:p w14:paraId="1CA1DB19" w14:textId="77777777" w:rsidR="007B7278" w:rsidRPr="00172A09" w:rsidRDefault="007B7278">
      <w:pPr>
        <w:pStyle w:val="li1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 w:rsidRPr="00172A09">
        <w:rPr>
          <w:rStyle w:val="s1"/>
          <w:rFonts w:ascii="Times New Roman" w:eastAsia="Times New Roman" w:hAnsi="Times New Roman"/>
          <w:sz w:val="28"/>
          <w:szCs w:val="28"/>
        </w:rPr>
        <w:t>﻿﻿﻿Какое вещество образуется при растворении полученного газа в воде? Какие наблюдения этот вывод подтверждают? Напишите уравнение данной реакции.</w:t>
      </w:r>
    </w:p>
    <w:p w14:paraId="085F1E1C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Опыт 2. Горение аммиака в кислороде</w:t>
      </w:r>
    </w:p>
    <w:p w14:paraId="4412CB59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Соберите прибор для получения газов. Пробирку со смесью хлорида аммония и гидроксида кальция слегка нагрейте. Газоотводную трубку введите в стеклянный цилиндр с кислородом и с помощью лучинки подожгите газ.</w:t>
      </w:r>
    </w:p>
    <w:p w14:paraId="200FF17F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Вопросы и задания</w:t>
      </w:r>
    </w:p>
    <w:p w14:paraId="1EB058A6" w14:textId="77777777" w:rsidR="007B7278" w:rsidRPr="00172A09" w:rsidRDefault="007B7278">
      <w:pPr>
        <w:pStyle w:val="p1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1. Какие вещества образуются в процессе горения аммиака? На-лишите уравнение соответствующей реакции, если известно, что при горении аммиака в кислороде выделяется свободный азот.</w:t>
      </w:r>
    </w:p>
    <w:p w14:paraId="246AA1FD" w14:textId="77777777" w:rsidR="002E4891" w:rsidRPr="00172A09" w:rsidRDefault="002E4891">
      <w:pPr>
        <w:pStyle w:val="p1"/>
        <w:divId w:val="960307642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2. Подчеркните в уравнении одной чертой окислитель, а двумя - восстановитель.</w:t>
      </w:r>
    </w:p>
    <w:p w14:paraId="29D52361" w14:textId="77777777" w:rsidR="002E4891" w:rsidRPr="00172A09" w:rsidRDefault="002E4891">
      <w:pPr>
        <w:pStyle w:val="p1"/>
        <w:divId w:val="960307642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lastRenderedPageBreak/>
        <w:t>Опыт 3. Взаимодействие аммиака с кислотами</w:t>
      </w:r>
    </w:p>
    <w:p w14:paraId="70BB0A1D" w14:textId="77777777" w:rsidR="002E4891" w:rsidRPr="00172A09" w:rsidRDefault="002E4891">
      <w:pPr>
        <w:pStyle w:val="p1"/>
        <w:divId w:val="960307642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 xml:space="preserve">Соберите </w:t>
      </w:r>
      <w:proofErr w:type="gramStart"/>
      <w:r w:rsidRPr="00172A09">
        <w:rPr>
          <w:rStyle w:val="s1"/>
          <w:rFonts w:ascii="Times New Roman" w:hAnsi="Times New Roman"/>
          <w:sz w:val="28"/>
          <w:szCs w:val="28"/>
        </w:rPr>
        <w:t>прибор</w:t>
      </w:r>
      <w:proofErr w:type="gramEnd"/>
      <w:r w:rsidRPr="00172A09">
        <w:rPr>
          <w:rStyle w:val="s1"/>
          <w:rFonts w:ascii="Times New Roman" w:hAnsi="Times New Roman"/>
          <w:sz w:val="28"/>
          <w:szCs w:val="28"/>
        </w:rPr>
        <w:t xml:space="preserve"> как и для предыдущего опыта. Пробирку со смесью хлорида аммония и гидроксида кальция слегка нагрейте. </w:t>
      </w:r>
      <w:proofErr w:type="gramStart"/>
      <w:r w:rsidRPr="00172A09">
        <w:rPr>
          <w:rStyle w:val="s1"/>
          <w:rFonts w:ascii="Times New Roman" w:hAnsi="Times New Roman"/>
          <w:sz w:val="28"/>
          <w:szCs w:val="28"/>
        </w:rPr>
        <w:t>Газоотвод-ную</w:t>
      </w:r>
      <w:proofErr w:type="gramEnd"/>
      <w:r w:rsidRPr="00172A09">
        <w:rPr>
          <w:rStyle w:val="s1"/>
          <w:rFonts w:ascii="Times New Roman" w:hAnsi="Times New Roman"/>
          <w:sz w:val="28"/>
          <w:szCs w:val="28"/>
        </w:rPr>
        <w:t xml:space="preserve"> трубку последовательно введите в пробирки, в которых налито по 1 мл концентрированных азотной, соляной и серной кислот. Конец газоотводной трубки должен находиться на расстоянии 5—6 мм от поверхности кислот.</w:t>
      </w:r>
    </w:p>
    <w:p w14:paraId="527FFE7C" w14:textId="77777777" w:rsidR="002E4891" w:rsidRPr="00172A09" w:rsidRDefault="002E4891">
      <w:pPr>
        <w:pStyle w:val="p1"/>
        <w:divId w:val="960307642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Вопросы и задания</w:t>
      </w:r>
    </w:p>
    <w:p w14:paraId="1352AFF2" w14:textId="77777777" w:rsidR="002E4891" w:rsidRPr="00172A09" w:rsidRDefault="002E4891" w:rsidP="002E4891">
      <w:pPr>
        <w:pStyle w:val="li1"/>
        <w:numPr>
          <w:ilvl w:val="0"/>
          <w:numId w:val="3"/>
        </w:numPr>
        <w:divId w:val="960307642"/>
        <w:rPr>
          <w:rFonts w:ascii="Times New Roman" w:eastAsia="Times New Roman" w:hAnsi="Times New Roman"/>
          <w:sz w:val="28"/>
          <w:szCs w:val="28"/>
        </w:rPr>
      </w:pPr>
      <w:r w:rsidRPr="00172A09">
        <w:rPr>
          <w:rStyle w:val="s1"/>
          <w:rFonts w:ascii="Times New Roman" w:eastAsia="Times New Roman" w:hAnsi="Times New Roman"/>
          <w:sz w:val="28"/>
          <w:szCs w:val="28"/>
        </w:rPr>
        <w:t>﻿﻿﻿Как объяснить появление "белого дыма"? Напишите уравнения соответствующих реакций.</w:t>
      </w:r>
    </w:p>
    <w:p w14:paraId="663482AC" w14:textId="77777777" w:rsidR="002E4891" w:rsidRPr="00172A09" w:rsidRDefault="002E4891" w:rsidP="002E4891">
      <w:pPr>
        <w:pStyle w:val="li1"/>
        <w:numPr>
          <w:ilvl w:val="0"/>
          <w:numId w:val="3"/>
        </w:numPr>
        <w:divId w:val="960307642"/>
        <w:rPr>
          <w:rFonts w:ascii="Times New Roman" w:eastAsia="Times New Roman" w:hAnsi="Times New Roman"/>
          <w:sz w:val="28"/>
          <w:szCs w:val="28"/>
        </w:rPr>
      </w:pPr>
      <w:r w:rsidRPr="00172A09">
        <w:rPr>
          <w:rStyle w:val="s1"/>
          <w:rFonts w:ascii="Times New Roman" w:eastAsia="Times New Roman" w:hAnsi="Times New Roman"/>
          <w:sz w:val="28"/>
          <w:szCs w:val="28"/>
        </w:rPr>
        <w:t>﻿﻿﻿Почему конец газоотводной трубки нельзя погружать в кислоты, а лишь приближать к ним?</w:t>
      </w:r>
    </w:p>
    <w:p w14:paraId="0785DD53" w14:textId="77777777" w:rsidR="002E4891" w:rsidRPr="00172A09" w:rsidRDefault="002E4891">
      <w:pPr>
        <w:pStyle w:val="p1"/>
        <w:divId w:val="960307642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Опыт 4. Свойства водного раствора аммиака</w:t>
      </w:r>
    </w:p>
    <w:p w14:paraId="35886EA7" w14:textId="77777777" w:rsidR="002E4891" w:rsidRPr="00172A09" w:rsidRDefault="002E4891">
      <w:pPr>
        <w:pStyle w:val="p1"/>
        <w:divId w:val="960307642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 xml:space="preserve">В две пробирки налейте водный раствор аммиака. В одну из них опустите красную лакмусовую бумажку. В другую пробирку добавьте несколько капель раствора фенолфталеина, а затем немного </w:t>
      </w:r>
      <w:proofErr w:type="gramStart"/>
      <w:r w:rsidRPr="00172A09">
        <w:rPr>
          <w:rStyle w:val="s1"/>
          <w:rFonts w:ascii="Times New Roman" w:hAnsi="Times New Roman"/>
          <w:sz w:val="28"/>
          <w:szCs w:val="28"/>
        </w:rPr>
        <w:t>разбавлен-ного</w:t>
      </w:r>
      <w:proofErr w:type="gramEnd"/>
      <w:r w:rsidRPr="00172A09">
        <w:rPr>
          <w:rStyle w:val="s1"/>
          <w:rFonts w:ascii="Times New Roman" w:hAnsi="Times New Roman"/>
          <w:sz w:val="28"/>
          <w:szCs w:val="28"/>
        </w:rPr>
        <w:t xml:space="preserve"> раствора соляной кислоты.</w:t>
      </w:r>
    </w:p>
    <w:p w14:paraId="4E09CAAB" w14:textId="77777777" w:rsidR="002E4891" w:rsidRPr="00172A09" w:rsidRDefault="002E4891">
      <w:pPr>
        <w:pStyle w:val="p1"/>
        <w:divId w:val="960307642"/>
        <w:rPr>
          <w:rFonts w:ascii="Times New Roman" w:hAnsi="Times New Roman"/>
          <w:sz w:val="28"/>
          <w:szCs w:val="28"/>
        </w:rPr>
      </w:pPr>
      <w:r w:rsidRPr="00172A09">
        <w:rPr>
          <w:rStyle w:val="s1"/>
          <w:rFonts w:ascii="Times New Roman" w:hAnsi="Times New Roman"/>
          <w:sz w:val="28"/>
          <w:szCs w:val="28"/>
        </w:rPr>
        <w:t>Вопросы и задания</w:t>
      </w:r>
    </w:p>
    <w:p w14:paraId="68B0DF54" w14:textId="77777777" w:rsidR="002E4891" w:rsidRPr="00172A09" w:rsidRDefault="002E4891" w:rsidP="002E4891">
      <w:pPr>
        <w:pStyle w:val="li1"/>
        <w:numPr>
          <w:ilvl w:val="0"/>
          <w:numId w:val="4"/>
        </w:numPr>
        <w:divId w:val="960307642"/>
        <w:rPr>
          <w:rFonts w:ascii="Times New Roman" w:eastAsia="Times New Roman" w:hAnsi="Times New Roman"/>
          <w:sz w:val="28"/>
          <w:szCs w:val="28"/>
        </w:rPr>
      </w:pPr>
      <w:r w:rsidRPr="00172A09">
        <w:rPr>
          <w:rStyle w:val="s1"/>
          <w:rFonts w:ascii="Times New Roman" w:eastAsia="Times New Roman" w:hAnsi="Times New Roman"/>
          <w:sz w:val="28"/>
          <w:szCs w:val="28"/>
        </w:rPr>
        <w:t xml:space="preserve">﻿﻿﻿О каких свойствах водного раствора аммиака свидетельствует его действие на индикаторы? Как это можно объяснить с позиции </w:t>
      </w:r>
      <w:proofErr w:type="gramStart"/>
      <w:r w:rsidRPr="00172A09">
        <w:rPr>
          <w:rStyle w:val="s1"/>
          <w:rFonts w:ascii="Times New Roman" w:eastAsia="Times New Roman" w:hAnsi="Times New Roman"/>
          <w:sz w:val="28"/>
          <w:szCs w:val="28"/>
        </w:rPr>
        <w:t>электро-литической</w:t>
      </w:r>
      <w:proofErr w:type="gramEnd"/>
      <w:r w:rsidRPr="00172A09">
        <w:rPr>
          <w:rStyle w:val="s1"/>
          <w:rFonts w:ascii="Times New Roman" w:eastAsia="Times New Roman" w:hAnsi="Times New Roman"/>
          <w:sz w:val="28"/>
          <w:szCs w:val="28"/>
        </w:rPr>
        <w:t xml:space="preserve"> диссоциации?</w:t>
      </w:r>
    </w:p>
    <w:p w14:paraId="64749838" w14:textId="77777777" w:rsidR="002E4891" w:rsidRPr="00172A09" w:rsidRDefault="002E4891" w:rsidP="002E4891">
      <w:pPr>
        <w:pStyle w:val="li1"/>
        <w:numPr>
          <w:ilvl w:val="0"/>
          <w:numId w:val="4"/>
        </w:numPr>
        <w:divId w:val="960307642"/>
        <w:rPr>
          <w:rFonts w:ascii="Times New Roman" w:eastAsia="Times New Roman" w:hAnsi="Times New Roman"/>
          <w:sz w:val="28"/>
          <w:szCs w:val="28"/>
        </w:rPr>
      </w:pPr>
      <w:r w:rsidRPr="00172A09">
        <w:rPr>
          <w:rStyle w:val="s1"/>
          <w:rFonts w:ascii="Times New Roman" w:eastAsia="Times New Roman" w:hAnsi="Times New Roman"/>
          <w:sz w:val="28"/>
          <w:szCs w:val="28"/>
        </w:rPr>
        <w:t>﻿﻿﻿Что происходит при действии кислоты на водный раствор аммиака?</w:t>
      </w:r>
    </w:p>
    <w:p w14:paraId="68007C1A" w14:textId="77777777" w:rsidR="002E4891" w:rsidRPr="00172A09" w:rsidRDefault="002E4891" w:rsidP="002E4891">
      <w:pPr>
        <w:pStyle w:val="li1"/>
        <w:numPr>
          <w:ilvl w:val="0"/>
          <w:numId w:val="4"/>
        </w:numPr>
        <w:divId w:val="960307642"/>
        <w:rPr>
          <w:rFonts w:ascii="Times New Roman" w:eastAsia="Times New Roman" w:hAnsi="Times New Roman"/>
          <w:sz w:val="28"/>
          <w:szCs w:val="28"/>
        </w:rPr>
      </w:pPr>
      <w:r w:rsidRPr="00172A09">
        <w:rPr>
          <w:rStyle w:val="s1"/>
          <w:rFonts w:ascii="Times New Roman" w:eastAsia="Times New Roman" w:hAnsi="Times New Roman"/>
          <w:sz w:val="28"/>
          <w:szCs w:val="28"/>
        </w:rPr>
        <w:t xml:space="preserve">﻿﻿﻿Составьте уравнение соответствующей химической реакции в </w:t>
      </w:r>
      <w:proofErr w:type="gramStart"/>
      <w:r w:rsidRPr="00172A09">
        <w:rPr>
          <w:rStyle w:val="s1"/>
          <w:rFonts w:ascii="Times New Roman" w:eastAsia="Times New Roman" w:hAnsi="Times New Roman"/>
          <w:sz w:val="28"/>
          <w:szCs w:val="28"/>
        </w:rPr>
        <w:t>мо-лекулярном</w:t>
      </w:r>
      <w:proofErr w:type="gramEnd"/>
      <w:r w:rsidRPr="00172A09">
        <w:rPr>
          <w:rStyle w:val="s1"/>
          <w:rFonts w:ascii="Times New Roman" w:eastAsia="Times New Roman" w:hAnsi="Times New Roman"/>
          <w:sz w:val="28"/>
          <w:szCs w:val="28"/>
        </w:rPr>
        <w:t xml:space="preserve"> и ионном виде.</w:t>
      </w:r>
    </w:p>
    <w:p w14:paraId="359A81C3" w14:textId="77777777" w:rsidR="007B7278" w:rsidRPr="00172A09" w:rsidRDefault="007B7278">
      <w:pPr>
        <w:rPr>
          <w:rFonts w:ascii="Times New Roman" w:hAnsi="Times New Roman" w:cs="Times New Roman"/>
          <w:sz w:val="28"/>
          <w:szCs w:val="28"/>
        </w:rPr>
      </w:pPr>
    </w:p>
    <w:p w14:paraId="0D4B1B1C" w14:textId="5400708E" w:rsidR="00FE4608" w:rsidRPr="00172A09" w:rsidRDefault="00172A0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B435CF" w:rsidRPr="00172A09">
          <w:rPr>
            <w:rStyle w:val="ac"/>
            <w:rFonts w:ascii="Times New Roman" w:hAnsi="Times New Roman" w:cs="Times New Roman"/>
            <w:sz w:val="28"/>
            <w:szCs w:val="28"/>
          </w:rPr>
          <w:t>https://youtu.be/zTSF-JuBqTw?si=koyKpO0k_g3COSH_</w:t>
        </w:r>
      </w:hyperlink>
    </w:p>
    <w:bookmarkEnd w:id="0"/>
    <w:p w14:paraId="47208F78" w14:textId="77777777" w:rsidR="00B435CF" w:rsidRPr="00172A09" w:rsidRDefault="00B435CF">
      <w:pPr>
        <w:rPr>
          <w:rFonts w:ascii="Times New Roman" w:hAnsi="Times New Roman" w:cs="Times New Roman"/>
          <w:sz w:val="28"/>
          <w:szCs w:val="28"/>
        </w:rPr>
      </w:pPr>
    </w:p>
    <w:sectPr w:rsidR="00B435CF" w:rsidRPr="00172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3CD2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14904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75F7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C856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78"/>
    <w:rsid w:val="00172A09"/>
    <w:rsid w:val="002E4891"/>
    <w:rsid w:val="00790AB0"/>
    <w:rsid w:val="007B7278"/>
    <w:rsid w:val="00B435CF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089E"/>
  <w15:chartTrackingRefBased/>
  <w15:docId w15:val="{180B5355-92B9-0841-9DFB-08DB4380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7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7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72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72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72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72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72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7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B7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7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7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72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7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72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7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72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727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7B7278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7B727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"/>
    <w:rsid w:val="007B7278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styleId="ac">
    <w:name w:val="Hyperlink"/>
    <w:basedOn w:val="a0"/>
    <w:uiPriority w:val="99"/>
    <w:unhideWhenUsed/>
    <w:rsid w:val="00B435C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3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zTSF-JuBqTw?si=koyKpO0k_g3COSH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samiraskripka@gmail.com</dc:creator>
  <cp:keywords/>
  <dc:description/>
  <cp:lastModifiedBy>ЛЯЛЯ</cp:lastModifiedBy>
  <cp:revision>2</cp:revision>
  <dcterms:created xsi:type="dcterms:W3CDTF">2025-07-15T08:27:00Z</dcterms:created>
  <dcterms:modified xsi:type="dcterms:W3CDTF">2025-07-15T08:27:00Z</dcterms:modified>
</cp:coreProperties>
</file>